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1A6BC3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981C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506B6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506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E506B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E3EE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6227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408E3">
              <w:rPr>
                <w:rFonts w:ascii="Arial" w:hAnsi="Arial" w:cs="Arial"/>
                <w:color w:val="033522"/>
                <w:sz w:val="18"/>
                <w:szCs w:val="18"/>
              </w:rPr>
              <w:t>(12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ул. Пушкина, в районе ж/д 45/02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471489.006 2322942.090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471491.114 2322944.225</w:t>
            </w:r>
          </w:p>
          <w:p w:rsidR="00981CD8" w:rsidRP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471489.688 2322945.628</w:t>
            </w:r>
          </w:p>
          <w:p w:rsidR="00981CD8" w:rsidRDefault="00981CD8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471487.580 2322943.493</w:t>
            </w:r>
          </w:p>
          <w:p w:rsidR="00A41B24" w:rsidRPr="00A41B24" w:rsidRDefault="00A41B24" w:rsidP="00981CD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981CD8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981CD8">
              <w:rPr>
                <w:rFonts w:ascii="Arial" w:hAnsi="Arial" w:cs="Arial"/>
                <w:color w:val="033522"/>
                <w:sz w:val="18"/>
                <w:szCs w:val="18"/>
              </w:rPr>
              <w:t>13 352.27</w:t>
            </w:r>
          </w:p>
        </w:tc>
      </w:tr>
    </w:tbl>
    <w:p w:rsidR="001A6BC3" w:rsidRPr="00907193" w:rsidRDefault="001A6BC3" w:rsidP="001A6BC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4306"/>
        <w:gridCol w:w="1558"/>
        <w:gridCol w:w="2126"/>
      </w:tblGrid>
      <w:tr w:rsidR="001A6BC3" w:rsidRPr="00907193" w:rsidTr="001A6BC3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A6BC3" w:rsidRDefault="001A6B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6BC3" w:rsidRDefault="001A6B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A6BC3" w:rsidRDefault="001A6B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A6BC3" w:rsidRDefault="001A6B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A6BC3" w:rsidRPr="00907193" w:rsidTr="001A6BC3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BC3" w:rsidRDefault="001A6BC3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BC3" w:rsidRDefault="001A6BC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A6BC3">
              <w:rPr>
                <w:rFonts w:ascii="Arial" w:hAnsi="Arial" w:cs="Arial"/>
                <w:color w:val="033522"/>
                <w:sz w:val="18"/>
                <w:szCs w:val="18"/>
              </w:rPr>
              <w:t>ИП ЧУМАКОВА ПОЛИНА ВАЛЕРЬЕВНА, 165036385273, тел.: +79061227606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BC3" w:rsidRDefault="001A6BC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A6BC3">
              <w:rPr>
                <w:rFonts w:ascii="Arial" w:hAnsi="Arial" w:cs="Arial"/>
                <w:color w:val="033522"/>
                <w:sz w:val="18"/>
                <w:szCs w:val="18"/>
              </w:rPr>
              <w:t>13 352.27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A6BC3" w:rsidRDefault="001A6BC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A6BC3" w:rsidRDefault="001A6BC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1A6BC3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>м признан ИП ЧУМАКОВА ПОЛИНА ВАЛЕРЬЕВНА, цена договора – 13 352.27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A6BC3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CE3EE3"/>
    <w:rsid w:val="00D47A0F"/>
    <w:rsid w:val="00D72219"/>
    <w:rsid w:val="00DD2CD4"/>
    <w:rsid w:val="00DE3A62"/>
    <w:rsid w:val="00E00E9B"/>
    <w:rsid w:val="00E506B6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21</cp:revision>
  <cp:lastPrinted>2018-12-04T07:14:00Z</cp:lastPrinted>
  <dcterms:created xsi:type="dcterms:W3CDTF">2022-02-08T06:20:00Z</dcterms:created>
  <dcterms:modified xsi:type="dcterms:W3CDTF">2022-05-11T05:32:00Z</dcterms:modified>
</cp:coreProperties>
</file>